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dasawyisi</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xe siao-ers xmali gavarda xelidan, raRac CaerWo yru xmauriT kiserSi da wamsve igic angariSmiucemlad CaeWida cxenis fafars. meomari unagirs gadaekida Tu ara, meranma xmamaRla daiWixvina (etyoba, isic daWrili iyo), kiseri waiwvdina, erTmaneTze aCxoril gvamebs naxtomebiT gadaevlo da Tavi misca ukidegano velebs, sad kacis simaRle gatyevebuli gaoliani azrdiliyo. tyvia daadevnes mxedars, magram sizmareuli daZaxiliviT moesma Tofis gasrolis xma xe siao-ers.</w:t>
      </w:r>
    </w:p>
    <w:p w:rsidR="00E87917" w:rsidRDefault="00E87917" w:rsidP="00E87917">
      <w:pPr>
        <w:ind w:firstLine="540"/>
        <w:jc w:val="both"/>
        <w:rPr>
          <w:rFonts w:ascii="AcadNusx" w:hAnsi="AcadNusx"/>
        </w:rPr>
      </w:pPr>
      <w:r>
        <w:rPr>
          <w:rFonts w:ascii="AcadNusx" w:hAnsi="AcadNusx"/>
        </w:rPr>
        <w:t>italReboda Smagad mimqrolav mernis mier Telili gaoliani. xan meore mxridan etylaSunebodnen alerdis Rerebi cxenosnis mazaras, xanac nawnavs miswvdebodnen, kisridan amoCqefili Savi sisxliT aforajebdnen mis sxeuls. grZnobda mZimed dakodili, farsagi ram sWirda. `yeli gamomWres mag ZaRlTapirebma! gamomWres yeli!~ _ xmianobda mis dabindul gonebaSi fiqri, da usazmnod scemda quslebs cxenis gaoflil ferdebs.</w:t>
      </w:r>
    </w:p>
    <w:p w:rsidR="00E87917" w:rsidRDefault="00E87917" w:rsidP="00E87917">
      <w:pPr>
        <w:ind w:firstLine="540"/>
        <w:jc w:val="both"/>
        <w:rPr>
          <w:rFonts w:ascii="AcadNusx" w:hAnsi="AcadNusx"/>
        </w:rPr>
      </w:pPr>
      <w:r>
        <w:rPr>
          <w:rFonts w:ascii="AcadNusx" w:hAnsi="AcadNusx"/>
        </w:rPr>
        <w:t>moulodnelad moxda yovelive. Cinel mstovarTa razmi, romelsac xe siao-eri axlda, banakidan mdinariT gamijnul dasaxlebas Cxrekda. sad iyo, sad ara, aRmomavali mzis qveynis cxenosani patruli gamotyvra. ise uecari iyo es Sexvedra, verc erTma mxarem ver moaswro SaSxanebis gadmoReba. Cinelebma, molandes Tu ara wiTelqobiani qudebi da mundirebi, xmlebi iSiSvles, qofakebiviT dakriWes kbilebi da ekveTnen duSmans. visRa axsovda sikvdili. erTi azri utrialebda yovel maTgans _ moespo mteri. amitomac moabrunes myis cxenebi da Smagad Seuties iaponel mxedrebs. mteric igive grZnobebs moecva. xe siao-erisa da misi amxanagebis marjvniv Tu marcxniv imav wams erTi meoris miyolebiT ailanda saxeebi, ToTqosda sarkeSi areklili CinelTa dakreWil kbilebiani gamosaxulebebi, da amasTan erTad ielva xmlebmac. mere gaqra drois SegrZneba. xe siao-ers saocrad cxadliv daaxsomda, qariSxlisagan SeZruliviT rom irxeoda gaolianis tevri. ayelyelavebuli balaxis moqanave TavTavebs zemoT ki ekida brinjaosferi mze. verasgziT moegonebia, ramden xans gastana Setakebam. brZolis dros igi damTxveuliviT scema yiJinas, alalbedze iqnevda xmals. Tvali hkida meyseulad, piri orlesulisa wiTlad rom SeReba sisxlma, arc arafrad Caugdia, oRond es iyo, maxvilis tari gaalto oflma. sasa gauSra mxedars, enas veRar abrunebda. swored am dros misi cxenis win saidanRac amoyvinTa iaponeli meomris saxem. Tvalebi lamis budidan amoscvenoda, piri daefCina, Suaze gaCexili qudidan Canda pirwmindad gadaparsuli Tavi. xe siao-erma mTeli ZaliT dahkra maxvili. magram arc mtris quds moxvedria igi, arc Tavs. haerSive Seejaxa iaponelis iaraRs, irgvliv amtydar jgrialSic ki mkafiod da sazarlad daiJRriales xmlebma da morkinalTa nestoebs eca alesili foladis Zelgi suni. mere Cinelis Tavze aRimarTa mzeze moelvare xmlis piri, wre moavlo da maSin igrZno xe siao erma, yinulovani ram yru xmauriT CaerWo kiserSi.</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lastRenderedPageBreak/>
        <w:t>miaqanebda bedauri tkivilisagan gaognebul meomars gaolianiT mofarul ukidegano velze. miwyda kacTa gniasi, cxenTa Wixvini da erTmaneTs Sexlil maxvilTa jaxanic. miCumaTda yvelaferi. gminva sikvdilis SiSiT gasenili, cxenis zurgze gakruli xe siao-eri. mzes misCereboda, iseve rom naTobda, rogorc iaponiaSi. ara da ar surda ganSoreba wuTisofelTan. boRmiT aRvsiliyo maT mimarT, visi xelic eria am saqmeSi. sakuTar Tavzec mosdioda javri. erTmaneTs misjroda es grZnobebi. xan erTi CeuCndeboda, xan meore da awvalebda gauTavebliv. aseTi gancdebiT gaTanguls swadda ebRavla xafi xmiT, vkvdebi, suli mxdebao! iaponeli jariskacebi surda elanZRa, anda ded-mama moexmo saSvelad, magram daWrils imdenad gascloda Zala, uazro xaviliRa amosdioda piridan. `vah, dedasa, jer rZe ar SemSrobia pirze da ra davaSave netav iseTi, agre ZaRlurad rom vkvdebi. wyeulimc iyos Cemi mkvleli iaponeli, is oceulis meTauric, vinac mzveravad ganmawesa, wyals wauRia iaponiisa da CineTis Cxubic. ra mesaqmeboda ama yovelTan. afsus, ris gamo vtoveb mzis guls. axia Cemze! brbosa da dro-Jamis dudukze vcekvavdi. gana briyvi ara var da regveni?! gul-RviZls useravda dardi.</w:t>
      </w:r>
    </w:p>
    <w:p w:rsidR="00E87917" w:rsidRDefault="00E87917" w:rsidP="00E87917">
      <w:pPr>
        <w:ind w:firstLine="540"/>
        <w:jc w:val="both"/>
        <w:rPr>
          <w:rFonts w:ascii="AcadNusx" w:hAnsi="AcadNusx"/>
        </w:rPr>
      </w:pPr>
      <w:r>
        <w:rPr>
          <w:rFonts w:ascii="AcadNusx" w:hAnsi="AcadNusx"/>
        </w:rPr>
        <w:t xml:space="preserve">cas wvdeboda xe siao-erig gminva. cxeni miaqrolebda fafarSi Cafrenil mxedars. drodadro mernis TqaraTquri wamoafrenda xolme mwyris CoCrebs, migelavda duJmoreuli cxeni, </w:t>
      </w:r>
      <w:smartTag w:uri="urn:schemas-microsoft-com:office:smarttags" w:element="place">
        <w:smartTag w:uri="urn:schemas-microsoft-com:office:smarttags" w:element="City">
          <w:r>
            <w:rPr>
              <w:rFonts w:ascii="AcadNusx" w:hAnsi="AcadNusx"/>
            </w:rPr>
            <w:t>arad</w:t>
          </w:r>
        </w:smartTag>
      </w:smartTag>
      <w:r>
        <w:rPr>
          <w:rFonts w:ascii="AcadNusx" w:hAnsi="AcadNusx"/>
        </w:rPr>
        <w:t xml:space="preserve"> uCnda mxedari, Zlivs rom imagrebda mis zurgze Tavs. am srbolas sazRvari aRar daedeboda albaT, magram male veli CaTavda, cxen-mxedari damrec ferdobze CaeSva da mRvrie mdinares gausworda. gangebam tirifnari dauxedra, sadac Camocvenili yviTeli foTlebi azvinuliyo. `avaHmeo~, SesZaxa da wylispira lafSi Caenarcxa.</w:t>
      </w:r>
    </w:p>
    <w:p w:rsidR="00E87917" w:rsidRDefault="00E87917" w:rsidP="00E87917">
      <w:pPr>
        <w:ind w:firstLine="540"/>
        <w:jc w:val="both"/>
        <w:rPr>
          <w:rFonts w:ascii="AcadNusx" w:hAnsi="AcadNusx"/>
        </w:rPr>
      </w:pPr>
      <w:r>
        <w:rPr>
          <w:rFonts w:ascii="AcadNusx" w:hAnsi="AcadNusx"/>
        </w:rPr>
        <w:t>cxenidan gadmofrenils ratomRac sakuTari saxlis samzadSi Radarze Sedgmuli kardali warmoesaxa, lomferi alis enebi dalanda. `hei, hei, guzguzebs cecxli~, _ gaifiqra da dakarga goni.</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gagrZeleba</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egdo am ukacriel alagas, sisxliTa da qviSiT mosvrili. tkivils axla sruliad veRar grZnobda. cnoba ki waerTva, magram ram Snagani mzeriT xedavda tirifebis moalerse maRalsa da lurj zesknels. arodes enaxa agre usaSvelod Soreuli, Rrma da nazurmuxtevi cis gumbaTi, romelzec daCndebodnen Sededebuli qafis msgavsi Rrublebi da umal uCumrad gadaqrebodnen, TiTqosda gaxvretilni tirifis moqanave totebis mier.</w:t>
      </w:r>
    </w:p>
    <w:p w:rsidR="00E87917" w:rsidRDefault="00E87917" w:rsidP="00E87917">
      <w:pPr>
        <w:ind w:firstLine="540"/>
        <w:jc w:val="both"/>
        <w:rPr>
          <w:rFonts w:ascii="AcadNusx" w:hAnsi="AcadNusx"/>
        </w:rPr>
      </w:pPr>
      <w:r>
        <w:rPr>
          <w:rFonts w:ascii="AcadNusx" w:hAnsi="AcadNusx"/>
        </w:rPr>
        <w:t xml:space="preserve">mere da mere nairgvarma sagnebma CrdilebiviT iwyes riali. gamokrTa zmaneba dediseuli wviriani kabisa, romlis kalTas vin moTvlis, ramdengzis CabRauWebia da daunamavs sixarulisa da wuxilis cremliT. axla ki, ros uneburad waepotina, xeli veRar Seavlo. dolbandiviT daTxelda samosi. viTarca qarSi, ise moCanda qsovliSi RrubelTa bolqvebi. mere is iyo gamocurdnen mSobliur saxls ukan gadaWimuli, xvatisagan garujuli sesamis mindvrebi. Tavis Tavs eZebda am velebze xe siao-eri da Zmebs Tvisas, magram Zexorcieli ar Canda arsad. mzis sxivi </w:t>
      </w:r>
      <w:r>
        <w:rPr>
          <w:rFonts w:ascii="AcadNusx" w:hAnsi="AcadNusx"/>
        </w:rPr>
        <w:lastRenderedPageBreak/>
        <w:t>liclicebda martoRa alag-alag momWknar, Zirs dacvivnul foTlebsa da yvavilebze, iribad rom gadaWres haeri da ise gaqrnen, gegonebodaT, viRac uCinaris xelma gaxvetao.</w:t>
      </w:r>
    </w:p>
    <w:p w:rsidR="00E87917" w:rsidRDefault="00E87917" w:rsidP="00E87917">
      <w:pPr>
        <w:ind w:firstLine="540"/>
        <w:jc w:val="both"/>
        <w:rPr>
          <w:rFonts w:ascii="AcadNusx" w:hAnsi="AcadNusx"/>
        </w:rPr>
      </w:pPr>
      <w:r>
        <w:rPr>
          <w:rFonts w:ascii="AcadNusx" w:hAnsi="AcadNusx"/>
        </w:rPr>
        <w:t>Semdeg cis fonze ucnauri arseba Tu sagani aigrixa. daakvirda xe siao-eri da `drakonis farani~ Seicno. swored imgvari, misi qveynis adaTisamebr, 15 ianvars, RamiT rom daatarebdnen xolme quCebSi. xuTi Tu eqvsi keni iqneboda sigrZiT. bambukis Reros wiTlad naferadebi qaRaldi hqonda Semokruli, qanaobda ca-myarze TiTqosda mikerebuli farani. am naTel dRes ratomRac anTebuli sanTeli kiafobda masSi. cocxali gveleSapi gegonebodaT es farani, ise acnacunebda grZel ulvaSebs. neba-neba ugana urCxulma, Cqamic Tvalsa da xels Sua gaqra.</w:t>
      </w:r>
    </w:p>
    <w:p w:rsidR="00E87917" w:rsidRDefault="00E87917" w:rsidP="00E87917">
      <w:pPr>
        <w:ind w:firstLine="540"/>
        <w:jc w:val="both"/>
        <w:rPr>
          <w:rFonts w:ascii="AcadNusx" w:hAnsi="AcadNusx"/>
        </w:rPr>
      </w:pPr>
      <w:r>
        <w:rPr>
          <w:rFonts w:ascii="AcadNusx" w:hAnsi="AcadNusx"/>
        </w:rPr>
        <w:t>amjerad xe siao-eris satrfos Camoqnili fexebi aixata cis kabadonze. san sunsac ar aRematenoda terfebis sigrZe. CineTSi xom did pativSia moxdenili fexi diacisa da gogonebs pataraobidanve sakravs axvevdnen fexze. saluq TiTebze lamazad ikveTeboda TeTri frCxilebi. dakodilis sulSi msubuqi sevda aRiZra gardasul droTa gamo. ZilSi rom mweri gikbens da ver gagigia, kacs ra gawuxebs, agre bundovani. kvlav ixilavs, netarZ, nandaurs?! mereda rogor? cxra mTas iqiT imyofeboda axla misi mijnuri.</w:t>
      </w:r>
    </w:p>
    <w:p w:rsidR="00E87917" w:rsidRDefault="00E87917" w:rsidP="00E87917">
      <w:pPr>
        <w:ind w:firstLine="540"/>
        <w:jc w:val="both"/>
        <w:rPr>
          <w:rFonts w:ascii="AcadNusx" w:hAnsi="AcadNusx"/>
        </w:rPr>
      </w:pPr>
      <w:r>
        <w:rPr>
          <w:rFonts w:ascii="AcadNusx" w:hAnsi="AcadNusx"/>
        </w:rPr>
        <w:t>Camoqnili wvivebi TandaTan wariSala, RrubelTa Crdilebs miefara da maSin xe siao-eris gulgvamidan amoinTxa sevda-naRveli. uCumrad gawoliliyo mis zemoT qliavisferi ca, qvemoT ki, sadac xalxi Tavis gatanjul wuTisofels miaTrevda, qroda msubuqi niavqari. xe siao-erma amoioxra. aseT dards jerac ar gaesena misi guli. mere kvlav iZala zmanebebma. elvis uswrafesad gadiqrola wiTelqobiani qudebiT morTulma iaponel cxenosanTa razmma da aseve swrafad gauCinarda.</w:t>
      </w:r>
    </w:p>
    <w:p w:rsidR="00E87917" w:rsidRDefault="00E87917" w:rsidP="00E87917">
      <w:pPr>
        <w:ind w:firstLine="540"/>
        <w:jc w:val="both"/>
        <w:rPr>
          <w:rFonts w:ascii="AcadNusx" w:hAnsi="AcadNusx"/>
        </w:rPr>
      </w:pPr>
      <w:r>
        <w:rPr>
          <w:rFonts w:ascii="AcadNusx" w:hAnsi="AcadNusx"/>
        </w:rPr>
        <w:t>kaeSanma gaTanga xe siao-eri. `vin uwyis, iqneb magaTac majlajuna awevT gulze, netav aCrdilni ar iyoT, erTmaneTs vanugeSebdiT, magram raRa dros, aw yovelive gviani aris~. kurcxali moadga Tvalze, amazrzeni eCvena mTeli Tavisi adrindeli cxovreba. mzad iyo daeCoqa da patieba eTxova da Tavadac Seendo yvelasTvis.</w:t>
      </w:r>
    </w:p>
    <w:p w:rsidR="00E87917" w:rsidRDefault="00E87917" w:rsidP="00E87917">
      <w:pPr>
        <w:ind w:firstLine="540"/>
        <w:jc w:val="both"/>
        <w:rPr>
          <w:rFonts w:ascii="AcadNusx" w:hAnsi="AcadNusx"/>
        </w:rPr>
      </w:pPr>
      <w:r>
        <w:rPr>
          <w:rFonts w:ascii="AcadNusx" w:hAnsi="AcadNusx"/>
        </w:rPr>
        <w:t>Tu gadavrCi, aucileblad gamovisyidi codvebso, slukunebda TavisTvis, usazRvrod Rrma da melnisferi ca ki gojigoj moiwevda dabla, da am nalurjev zRva-okeaneSi aqa-iq krTodnen igi varskvlavni, dRisiTac rom naTobdnen xolme. cotac da gadaqra moriale aCrdilTa xsenebac. xe siao-erma mTrTolvare bageebidan erTxel kidev amouSva oxvra da mZimed daxuWa Tvalebi.</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dasasruli</w:t>
      </w:r>
    </w:p>
    <w:p w:rsidR="00E87917" w:rsidRDefault="00E87917" w:rsidP="00E87917">
      <w:pPr>
        <w:ind w:firstLine="540"/>
        <w:jc w:val="both"/>
        <w:rPr>
          <w:rFonts w:ascii="AcadNusx" w:hAnsi="AcadNusx"/>
        </w:rPr>
      </w:pPr>
    </w:p>
    <w:p w:rsidR="00E87917" w:rsidRDefault="00E87917" w:rsidP="00E87917">
      <w:pPr>
        <w:ind w:firstLine="540"/>
        <w:jc w:val="both"/>
        <w:rPr>
          <w:rFonts w:ascii="AcadNusx" w:hAnsi="AcadNusx"/>
        </w:rPr>
      </w:pPr>
      <w:r>
        <w:rPr>
          <w:rFonts w:ascii="AcadNusx" w:hAnsi="AcadNusx"/>
        </w:rPr>
        <w:t xml:space="preserve">CineTisa da iaponiis daSoSmineba-dazavebis Semdgom gavida weli. erTxel, </w:t>
      </w:r>
      <w:smartTag w:uri="urn:schemas-microsoft-com:office:smarttags" w:element="place">
        <w:smartTag w:uri="urn:schemas-microsoft-com:office:smarttags" w:element="City">
          <w:r>
            <w:rPr>
              <w:rFonts w:ascii="AcadNusx" w:hAnsi="AcadNusx"/>
            </w:rPr>
            <w:t>adrian</w:t>
          </w:r>
        </w:smartTag>
      </w:smartTag>
      <w:r>
        <w:rPr>
          <w:rFonts w:ascii="AcadNusx" w:hAnsi="AcadNusx"/>
        </w:rPr>
        <w:t xml:space="preserve"> gazafxulze, iaponiis saelCos misaRebi oTaxis magidas usxdnen samxedro ataSe maiori kimura da iaponiidan axladdabrunebuli soflis meurneobisa da </w:t>
      </w:r>
      <w:r>
        <w:rPr>
          <w:rFonts w:ascii="AcadNusx" w:hAnsi="AcadNusx"/>
        </w:rPr>
        <w:lastRenderedPageBreak/>
        <w:t>vaWrobis inJineri, mecnierebaTa kandidati iamakava. yavas Seeqceodnen, Tambaqos abolebdnen da darbaislurad maslaaTobdnen. marTalia gazafxuli idga, magram buxarSi mainc enTo cecxli. oTaxi ise iyo gaxurebuli, mosaubreT ofliT enamebodaT pirisaxe. magidaze Semodgmul, qoTanSi Cargul, mewamuli feris juja qliavidan drodadro dioda namdviliCinuri surneli. erTxans dedofal siTaihouze isaubres, CineT-iaponiis omic moigones. uecriv maiori kimura adga, TiTqos raRac azrma gauelvao, gazeT `Senjou jibaos~ Sekvras daswvda, Tarodan magidaze gadmoitana da iamakavas mzeriT mianiSna wasakiTxi adgili. inJinerma cnobismoyvareobiT Caxeda furcels.</w:t>
      </w:r>
    </w:p>
    <w:p w:rsidR="00E87917" w:rsidRDefault="00E87917" w:rsidP="00E87917">
      <w:pPr>
        <w:ind w:firstLine="540"/>
        <w:jc w:val="both"/>
        <w:rPr>
          <w:rFonts w:ascii="AcadNusx" w:hAnsi="AcadNusx"/>
        </w:rPr>
      </w:pPr>
      <w:r>
        <w:rPr>
          <w:rFonts w:ascii="AcadNusx" w:hAnsi="AcadNusx"/>
        </w:rPr>
        <w:t>`ama da am quCaze mdebare sadalaqos mflobels, vinme xe siao-ers, _ ityobineboda gazeTi, _ araerTxel gamouCenia simamace CineT-iaponiis omSi. jaridan dabrunebis Semdeg ki gadayva qalebsa da Rvinos. ama da am dRes igi restoranSi svamda nacnobTan erTad. isini walaparakdnen. moxda Cxubi. xe siao-eri  kiserSi daWres da iqve gaTavda. ucnauria is, rom Cxubis dros mokluls iaraRi ar Sexebia. igi arc aravis uxmaria. xe siao-eris gaexsna omisdroindeli naWrilobevi. damswreTa gadmocemiT, roca is Sexla-Semoxlis dros daeca da magida gadaabruna, Tavi uecriv mowyda sxeuls da sisxliT moTxvrili gagorda iatakze. xelisufalT eWvebi aReZraT mainc da gamalebiT eZebdnen damnaSaves. gasagebia maTi saqcieli, magram Tuki liao jai Tavis `uCveulo ambebSi~ agviwers msgavs SemTxvevebs, rad ar unda virwmunoT, rom xe siao-ersac...~ da ase Semdgom.</w:t>
      </w:r>
    </w:p>
    <w:p w:rsidR="00E87917" w:rsidRDefault="00E87917" w:rsidP="00E87917">
      <w:pPr>
        <w:ind w:firstLine="540"/>
        <w:jc w:val="both"/>
        <w:rPr>
          <w:rFonts w:ascii="AcadNusx" w:hAnsi="AcadNusx"/>
        </w:rPr>
      </w:pPr>
      <w:r>
        <w:rPr>
          <w:rFonts w:ascii="AcadNusx" w:hAnsi="AcadNusx"/>
        </w:rPr>
        <w:t>_ ras niSnavs es? _ gaocda inJineri.</w:t>
      </w:r>
    </w:p>
    <w:p w:rsidR="00E87917" w:rsidRDefault="00E87917" w:rsidP="00E87917">
      <w:pPr>
        <w:ind w:firstLine="540"/>
        <w:jc w:val="both"/>
        <w:rPr>
          <w:rFonts w:ascii="AcadNusx" w:hAnsi="AcadNusx"/>
        </w:rPr>
      </w:pPr>
      <w:r>
        <w:rPr>
          <w:rFonts w:ascii="AcadNusx" w:hAnsi="AcadNusx"/>
        </w:rPr>
        <w:t>maiorma kimuram Tambaqos bolo gamouSva piridan da mowyaled gaiRima.</w:t>
      </w:r>
    </w:p>
    <w:p w:rsidR="00E87917" w:rsidRDefault="00E87917" w:rsidP="00E87917">
      <w:pPr>
        <w:ind w:firstLine="540"/>
        <w:jc w:val="both"/>
        <w:rPr>
          <w:rFonts w:ascii="AcadNusx" w:hAnsi="AcadNusx"/>
        </w:rPr>
      </w:pPr>
      <w:r>
        <w:rPr>
          <w:rFonts w:ascii="AcadNusx" w:hAnsi="AcadNusx"/>
        </w:rPr>
        <w:t>_ marTlac rom sakvirveli ambavia! aseTi ram mxolod CineTSi Tu moxdeba.</w:t>
      </w:r>
    </w:p>
    <w:p w:rsidR="00E87917" w:rsidRDefault="00E87917" w:rsidP="00E87917">
      <w:pPr>
        <w:ind w:firstLine="540"/>
        <w:jc w:val="both"/>
        <w:rPr>
          <w:rFonts w:ascii="AcadNusx" w:hAnsi="AcadNusx"/>
        </w:rPr>
      </w:pPr>
      <w:r>
        <w:rPr>
          <w:rFonts w:ascii="AcadNusx" w:hAnsi="AcadNusx"/>
        </w:rPr>
        <w:t>_ gana SesaZlebelia es saerTod sadme moxdes?</w:t>
      </w:r>
    </w:p>
    <w:p w:rsidR="00E87917" w:rsidRDefault="00E87917" w:rsidP="00E87917">
      <w:pPr>
        <w:ind w:firstLine="540"/>
        <w:jc w:val="both"/>
        <w:rPr>
          <w:rFonts w:ascii="AcadNusx" w:hAnsi="AcadNusx"/>
        </w:rPr>
      </w:pPr>
      <w:r>
        <w:rPr>
          <w:rFonts w:ascii="AcadNusx" w:hAnsi="AcadNusx"/>
        </w:rPr>
        <w:t>inJinerma iamakavam RimiliT Caferfla papirosi saferfleSi.</w:t>
      </w:r>
    </w:p>
    <w:p w:rsidR="00E87917" w:rsidRDefault="00E87917" w:rsidP="00E87917">
      <w:pPr>
        <w:ind w:firstLine="540"/>
        <w:jc w:val="both"/>
        <w:rPr>
          <w:rFonts w:ascii="AcadNusx" w:hAnsi="AcadNusx"/>
        </w:rPr>
      </w:pPr>
      <w:r>
        <w:rPr>
          <w:rFonts w:ascii="AcadNusx" w:hAnsi="AcadNusx"/>
        </w:rPr>
        <w:t>maiori Seyovnda da mere warmTqva:</w:t>
      </w:r>
    </w:p>
    <w:p w:rsidR="00E87917" w:rsidRDefault="00E87917" w:rsidP="00E87917">
      <w:pPr>
        <w:ind w:firstLine="540"/>
        <w:jc w:val="both"/>
        <w:rPr>
          <w:rFonts w:ascii="AcadNusx" w:hAnsi="AcadNusx"/>
        </w:rPr>
      </w:pPr>
      <w:r>
        <w:rPr>
          <w:rFonts w:ascii="AcadNusx" w:hAnsi="AcadNusx"/>
        </w:rPr>
        <w:t>_ saqme is aris, rom me vicnobdi kidec mag xe siao-ers.</w:t>
      </w:r>
    </w:p>
    <w:p w:rsidR="00E87917" w:rsidRDefault="00E87917" w:rsidP="00E87917">
      <w:pPr>
        <w:ind w:firstLine="540"/>
        <w:jc w:val="both"/>
        <w:rPr>
          <w:rFonts w:ascii="AcadNusx" w:hAnsi="AcadNusx"/>
        </w:rPr>
      </w:pPr>
      <w:r>
        <w:rPr>
          <w:rFonts w:ascii="AcadNusx" w:hAnsi="AcadNusx"/>
        </w:rPr>
        <w:t>_ o, icnobdiT kidec? gaxsovdeT, rom bolos da bolos ataSe brZandebiT da ar gekadrebaT gazeTis reportiorebisdagvarad zRaprebis SeTxzva.</w:t>
      </w:r>
    </w:p>
    <w:p w:rsidR="00E87917" w:rsidRDefault="00E87917" w:rsidP="00E87917">
      <w:pPr>
        <w:ind w:firstLine="540"/>
        <w:jc w:val="both"/>
        <w:rPr>
          <w:rFonts w:ascii="AcadNusx" w:hAnsi="AcadNusx"/>
        </w:rPr>
      </w:pPr>
      <w:r>
        <w:rPr>
          <w:rFonts w:ascii="AcadNusx" w:hAnsi="AcadNusx"/>
        </w:rPr>
        <w:t>_ hm, zRaprebio... roca me damWres, swored es pirovneba iwva CemTan erTad savele lazareTSi. maSin Cinursa vswavlobdi da praqtikisaTvis ramdenjerme gavesaubre. gazeTSi xom weria, rom igi kiserSi iyo daWrili, hoda, aTi SesaaZleblobidan cxra aris imis dasturi, rom swored eg kaci Semxvda lazareTSi.</w:t>
      </w:r>
    </w:p>
    <w:p w:rsidR="00E87917" w:rsidRDefault="00E87917" w:rsidP="00E87917">
      <w:pPr>
        <w:ind w:firstLine="540"/>
        <w:jc w:val="both"/>
        <w:rPr>
          <w:rFonts w:ascii="AcadNusx" w:hAnsi="AcadNusx"/>
        </w:rPr>
      </w:pPr>
      <w:r>
        <w:rPr>
          <w:rFonts w:ascii="AcadNusx" w:hAnsi="AcadNusx"/>
        </w:rPr>
        <w:t>_ saocaria, saocaria, Tu gazeTs davujerebT, eg xe-siao-eri didi loTi-SfoTi vinme yofila. kacma rom  Tqvas, aseTi kacis sikvdili dasanani arc aris. Tu mokvda, miT ukeTesi misTvis da yvelasaTvis.</w:t>
      </w:r>
    </w:p>
    <w:p w:rsidR="00E87917" w:rsidRDefault="00E87917" w:rsidP="00E87917">
      <w:pPr>
        <w:ind w:firstLine="540"/>
        <w:jc w:val="both"/>
        <w:rPr>
          <w:rFonts w:ascii="AcadNusx" w:hAnsi="AcadNusx"/>
        </w:rPr>
      </w:pPr>
      <w:r>
        <w:rPr>
          <w:rFonts w:ascii="AcadNusx" w:hAnsi="AcadNusx"/>
        </w:rPr>
        <w:lastRenderedPageBreak/>
        <w:t>_ eg mere, maSin ki es iyo erTi alali, Cumi, kargi kaci, gamorCeuli tyveTa Soris. amitomac gansakuTrebiT uyvardaT eqimebs da guliTadad mkurnalobdnen kidec. saintereso ambebs yveboda Tavis Tavze. axlac maxsovs misi monaTxrobi, rogor Cavarda cxenidan mdinarispira lafSi, rogor gascqeroda tirifnaridan zecas da ezmaneboda dedis kaba, qalis fexebi da ayvavebuli sesamis mindvrebii.</w:t>
      </w:r>
    </w:p>
    <w:p w:rsidR="00E87917" w:rsidRDefault="00E87917" w:rsidP="00E87917">
      <w:pPr>
        <w:ind w:firstLine="540"/>
        <w:jc w:val="both"/>
        <w:rPr>
          <w:rFonts w:ascii="AcadNusx" w:hAnsi="AcadNusx"/>
        </w:rPr>
      </w:pPr>
      <w:r>
        <w:rPr>
          <w:rFonts w:ascii="AcadNusx" w:hAnsi="AcadNusx"/>
        </w:rPr>
        <w:t>maiorma kimuram papirosi Caaqro, tuCebTan yavis finjani miitana, juja qliavs gaxeda da TiTqos TavisTvis Cailaparaka: ase ambobda, swored maSin Semzarda mTeli adrindeli cxovrebao.</w:t>
      </w:r>
    </w:p>
    <w:p w:rsidR="00E87917" w:rsidRDefault="00E87917" w:rsidP="00E87917">
      <w:pPr>
        <w:ind w:firstLine="540"/>
        <w:jc w:val="both"/>
        <w:rPr>
          <w:rFonts w:ascii="AcadNusx" w:hAnsi="AcadNusx"/>
        </w:rPr>
      </w:pPr>
      <w:r>
        <w:rPr>
          <w:rFonts w:ascii="AcadNusx" w:hAnsi="AcadNusx"/>
        </w:rPr>
        <w:t>_ ho, magram rogorc ki damTavrda omi, maSinve qeifs mihyo xom xeli? ara, adamiani Calis fasadac ar Rirs!</w:t>
      </w:r>
    </w:p>
    <w:p w:rsidR="00E87917" w:rsidRDefault="00E87917" w:rsidP="00E87917">
      <w:pPr>
        <w:ind w:firstLine="540"/>
        <w:jc w:val="both"/>
        <w:rPr>
          <w:rFonts w:ascii="AcadNusx" w:hAnsi="AcadNusx"/>
        </w:rPr>
      </w:pPr>
      <w:r>
        <w:rPr>
          <w:rFonts w:ascii="AcadNusx" w:hAnsi="AcadNusx"/>
        </w:rPr>
        <w:t>inJineri iamakava skamis zurgze gadaesvena, fexebi gawvarTa da iqednuri RimiliT Tambaqos kvamli Werisaken gauSva.</w:t>
      </w:r>
    </w:p>
    <w:p w:rsidR="00E87917" w:rsidRDefault="00E87917" w:rsidP="00E87917">
      <w:pPr>
        <w:ind w:firstLine="540"/>
        <w:jc w:val="both"/>
        <w:rPr>
          <w:rFonts w:ascii="AcadNusx" w:hAnsi="AcadNusx"/>
        </w:rPr>
      </w:pPr>
      <w:r>
        <w:rPr>
          <w:rFonts w:ascii="AcadNusx" w:hAnsi="AcadNusx"/>
        </w:rPr>
        <w:t>_ Tqven ambobT, adamiani calis fasadac ar Rirso? albaT ggoniaT, xe siao-eri Tavs ikatunebda, viTaodac mama abramis batkani iyo?</w:t>
      </w:r>
    </w:p>
    <w:p w:rsidR="00E87917" w:rsidRDefault="00E87917" w:rsidP="00E87917">
      <w:pPr>
        <w:ind w:firstLine="540"/>
        <w:jc w:val="both"/>
        <w:rPr>
          <w:rFonts w:ascii="AcadNusx" w:hAnsi="AcadNusx"/>
        </w:rPr>
      </w:pPr>
      <w:r>
        <w:rPr>
          <w:rFonts w:ascii="AcadNusx" w:hAnsi="AcadNusx"/>
        </w:rPr>
        <w:t>_ sworedac.</w:t>
      </w:r>
    </w:p>
    <w:p w:rsidR="00E87917" w:rsidRDefault="00E87917" w:rsidP="00E87917">
      <w:pPr>
        <w:ind w:firstLine="540"/>
        <w:jc w:val="both"/>
        <w:rPr>
          <w:rFonts w:ascii="AcadNusx" w:hAnsi="AcadNusx"/>
        </w:rPr>
      </w:pPr>
      <w:r>
        <w:rPr>
          <w:rFonts w:ascii="AcadNusx" w:hAnsi="AcadNusx"/>
        </w:rPr>
        <w:t>_ me ki agre ar vfiqrob. igi ara da ar TvalTmaqobda. ase grZnobda im wams, roca, gazeTis gamoTqma rom vixmaroT, misi Tavi ganeSora tans. ase grZnobda Cxubis drosac, roca is magidas daajaxes da Zirs dasces. maSin gaexsna albaT Zveli Wriloba da grZelnawnaviani Tavic myis gagorda iatakze. dedis kabam, qalis fexebma da sesamis ayvavebulma velebmac, omis dros rom elandeboda, axlac bundovnad gaiares mis Tvalwin. marTalia, amjerad Weri faravda cargvals, magram is mainc xedavda vis laJvards. da im dros kvlav mTeli simwariT igrZno Tavisi saZageli warsuli. gvianRa iyo. adre iaponelma sanitrebma SeamCnies da gondakarguli Tan waiyvanes, axla ki misi Tanameinaxe dauzaogavad scemda muStebiTa da wixlebiT. da sinanuliT Sepyrobilma xe siao-erma suli ganuteva.</w:t>
      </w:r>
    </w:p>
    <w:p w:rsidR="00E87917" w:rsidRDefault="00E87917" w:rsidP="00E87917">
      <w:pPr>
        <w:ind w:firstLine="540"/>
        <w:jc w:val="both"/>
        <w:rPr>
          <w:rFonts w:ascii="AcadNusx" w:hAnsi="AcadNusx"/>
        </w:rPr>
      </w:pPr>
      <w:r>
        <w:rPr>
          <w:rFonts w:ascii="AcadNusx" w:hAnsi="AcadNusx"/>
        </w:rPr>
        <w:t>inJinerma iamakavam mxrebi aiCeCa da gaicina:</w:t>
      </w:r>
    </w:p>
    <w:p w:rsidR="00E87917" w:rsidRDefault="00E87917" w:rsidP="00E87917">
      <w:pPr>
        <w:ind w:firstLine="540"/>
        <w:jc w:val="both"/>
        <w:rPr>
          <w:rFonts w:ascii="AcadNusx" w:hAnsi="AcadNusx"/>
        </w:rPr>
      </w:pPr>
      <w:r>
        <w:rPr>
          <w:rFonts w:ascii="AcadNusx" w:hAnsi="AcadNusx"/>
        </w:rPr>
        <w:t>_ didi meocnebe CanxarT. maS, riTRa aixsneba, rom aseTi gancdebis mere galoTda?</w:t>
      </w:r>
    </w:p>
    <w:p w:rsidR="00E87917" w:rsidRDefault="00E87917" w:rsidP="00E87917">
      <w:pPr>
        <w:ind w:firstLine="540"/>
        <w:jc w:val="both"/>
        <w:rPr>
          <w:rFonts w:ascii="AcadNusx" w:hAnsi="AcadNusx"/>
        </w:rPr>
      </w:pPr>
      <w:r>
        <w:rPr>
          <w:rFonts w:ascii="AcadNusx" w:hAnsi="AcadNusx"/>
        </w:rPr>
        <w:t>_ es imitom, rom adamianis fasi marTlac groSia, oRond sruliad sxva azriT. yovelma Cvenganma unda icodes, rom Calis fasadac ar Rirs. mxolod is aris metnaklebad Rirseuli, vinc uwyis es WeSmariteba. Torem erT mSvenier dRes, SesaZloa, swored ise wavagoT Tavi, rogorc xe siao-erma... diaxac, am azriT unda vkiTxulobdeT gazeTebs.</w:t>
      </w:r>
    </w:p>
    <w:p w:rsidR="00E87917" w:rsidRDefault="00E87917" w:rsidP="00E87917">
      <w:pPr>
        <w:ind w:firstLine="540"/>
        <w:jc w:val="both"/>
        <w:rPr>
          <w:rFonts w:ascii="AcadNusx" w:hAnsi="AcadNusx"/>
        </w:rPr>
      </w:pPr>
      <w:r>
        <w:rPr>
          <w:rFonts w:ascii="AcadNusx" w:hAnsi="AcadNusx"/>
        </w:rPr>
        <w:t>esa Tqva maiorma kimuram, erTvarad damozRvriTi kilo daatana yovel sityvas, gaiRima da axali papirosi gaiwyo.</w:t>
      </w:r>
    </w:p>
    <w:p w:rsidR="00E87917" w:rsidRDefault="00E87917" w:rsidP="00E87917">
      <w:pPr>
        <w:ind w:firstLine="540"/>
        <w:jc w:val="both"/>
        <w:rPr>
          <w:rFonts w:ascii="AcadNusx" w:hAnsi="AcadNusx"/>
        </w:rPr>
      </w:pPr>
    </w:p>
    <w:p w:rsidR="00E87917" w:rsidRPr="00412B94" w:rsidRDefault="00E87917" w:rsidP="00E87917">
      <w:pPr>
        <w:ind w:firstLine="540"/>
        <w:jc w:val="right"/>
        <w:rPr>
          <w:rFonts w:ascii="AcadNusx" w:hAnsi="AcadNusx"/>
          <w:sz w:val="20"/>
          <w:szCs w:val="20"/>
        </w:rPr>
      </w:pPr>
      <w:r w:rsidRPr="00412B94">
        <w:rPr>
          <w:rFonts w:ascii="AcadNusx" w:hAnsi="AcadNusx"/>
          <w:sz w:val="20"/>
          <w:szCs w:val="20"/>
        </w:rPr>
        <w:t>ianvari, 1918w.</w:t>
      </w:r>
    </w:p>
    <w:p w:rsidR="00E87917" w:rsidRDefault="00E87917" w:rsidP="00E87917">
      <w:pPr>
        <w:ind w:firstLine="540"/>
        <w:jc w:val="both"/>
        <w:rPr>
          <w:rFonts w:ascii="AcadNusx" w:hAnsi="AcadNusx"/>
        </w:rPr>
      </w:pPr>
    </w:p>
    <w:p w:rsidR="005D7C60" w:rsidRDefault="005D7C60"/>
    <w:sectPr w:rsidR="005D7C6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87917"/>
    <w:rsid w:val="005D7C60"/>
    <w:rsid w:val="00E8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1891</Words>
  <Characters>10780</Characters>
  <Application>Microsoft Office Word</Application>
  <DocSecurity>0</DocSecurity>
  <Lines>89</Lines>
  <Paragraphs>25</Paragraphs>
  <ScaleCrop>false</ScaleCrop>
  <Company>mes</Company>
  <LinksUpToDate>false</LinksUpToDate>
  <CharactersWithSpaces>12646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2010-08-12T08:34:00Z</dcterms:created>
  <dcterms:modified xsi:type="dcterms:W3CDTF">2010-08-12T08:34:00Z</dcterms:modified>
</cp:coreProperties>
</file>